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55CF2" w14:textId="77777777" w:rsidR="001F17A0" w:rsidRPr="001F17A0" w:rsidRDefault="001F17A0" w:rsidP="001F17A0">
      <w:pPr>
        <w:spacing w:line="240" w:lineRule="auto"/>
        <w:jc w:val="both"/>
        <w:rPr>
          <w:rFonts w:cstheme="minorHAnsi"/>
          <w:b/>
        </w:rPr>
      </w:pPr>
    </w:p>
    <w:p w14:paraId="5D8913D5" w14:textId="77777777" w:rsidR="001F17A0" w:rsidRPr="001F17A0" w:rsidRDefault="001F17A0" w:rsidP="001F17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17A0">
        <w:rPr>
          <w:rFonts w:asciiTheme="minorHAnsi" w:hAnsiTheme="minorHAnsi" w:cstheme="minorHAnsi"/>
          <w:b/>
          <w:bCs/>
          <w:sz w:val="22"/>
          <w:szCs w:val="22"/>
        </w:rPr>
        <w:t>Will you help change the way the world gets its power?</w:t>
      </w:r>
    </w:p>
    <w:p w14:paraId="6ECAACD1" w14:textId="365B52F1" w:rsidR="001F17A0" w:rsidRPr="001F17A0" w:rsidRDefault="001F17A0" w:rsidP="001F17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17A0">
        <w:rPr>
          <w:rFonts w:asciiTheme="minorHAnsi" w:hAnsiTheme="minorHAnsi" w:cstheme="minorHAnsi"/>
          <w:b/>
          <w:bCs/>
          <w:sz w:val="22"/>
          <w:szCs w:val="22"/>
        </w:rPr>
        <w:t xml:space="preserve">Altergy Systems is seeking a </w:t>
      </w:r>
      <w:r w:rsidR="009C5EC5">
        <w:rPr>
          <w:rFonts w:asciiTheme="minorHAnsi" w:hAnsiTheme="minorHAnsi" w:cstheme="minorHAnsi"/>
          <w:b/>
          <w:bCs/>
          <w:sz w:val="22"/>
          <w:szCs w:val="22"/>
        </w:rPr>
        <w:t>Sales Account Executive</w:t>
      </w:r>
      <w:r w:rsidR="006271F2">
        <w:rPr>
          <w:rFonts w:asciiTheme="minorHAnsi" w:hAnsiTheme="minorHAnsi" w:cstheme="minorHAnsi"/>
          <w:b/>
          <w:bCs/>
          <w:sz w:val="22"/>
          <w:szCs w:val="22"/>
        </w:rPr>
        <w:t xml:space="preserve"> with prior experience </w:t>
      </w:r>
      <w:r w:rsidR="001449F3">
        <w:rPr>
          <w:rFonts w:asciiTheme="minorHAnsi" w:hAnsiTheme="minorHAnsi" w:cstheme="minorHAnsi"/>
          <w:b/>
          <w:bCs/>
          <w:sz w:val="22"/>
          <w:szCs w:val="22"/>
        </w:rPr>
        <w:t>in providing backup power solutions for the industrial market</w:t>
      </w:r>
    </w:p>
    <w:p w14:paraId="7C166C1D" w14:textId="0A95710C" w:rsidR="001F17A0" w:rsidRPr="001F17A0" w:rsidRDefault="001F17A0" w:rsidP="001F17A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17A0">
        <w:rPr>
          <w:rFonts w:asciiTheme="minorHAnsi" w:hAnsiTheme="minorHAnsi" w:cstheme="minorHAnsi"/>
          <w:sz w:val="22"/>
          <w:szCs w:val="22"/>
        </w:rPr>
        <w:t>Altergy is a company with a global vision. We’re making a name for ourselves in the international Fuel Cell market, yet small enough to bring “all hands” together in a single room at our Folsom, California headquarters office. We innovate with a sense of camaraderie and set high expectations. We’re a group with a mission, we invite you to explore joining us in it.  Our products are proudly manufactured in the USA with a workforce as diverse as California itself. We offer a competitive compensation and benefits package.</w:t>
      </w:r>
    </w:p>
    <w:p w14:paraId="50D1645D" w14:textId="28589457" w:rsidR="006271F2" w:rsidRDefault="001F17A0" w:rsidP="006271F2">
      <w:pPr>
        <w:jc w:val="both"/>
        <w:rPr>
          <w:sz w:val="24"/>
          <w:szCs w:val="24"/>
        </w:rPr>
      </w:pPr>
      <w:r w:rsidRPr="001F17A0">
        <w:rPr>
          <w:rFonts w:cstheme="minorHAnsi"/>
        </w:rPr>
        <w:t>The </w:t>
      </w:r>
      <w:r w:rsidR="009C5EC5">
        <w:rPr>
          <w:rFonts w:cstheme="minorHAnsi"/>
          <w:b/>
          <w:bCs/>
        </w:rPr>
        <w:t>Sales Account Executive</w:t>
      </w:r>
      <w:bookmarkStart w:id="0" w:name="_GoBack"/>
      <w:bookmarkEnd w:id="0"/>
      <w:r w:rsidRPr="001F17A0">
        <w:rPr>
          <w:rFonts w:cstheme="minorHAnsi"/>
        </w:rPr>
        <w:t xml:space="preserve">, will </w:t>
      </w:r>
      <w:r w:rsidR="006271F2">
        <w:t xml:space="preserve">secure sales, develop sales strategies and attract new clients both domestic and international. Specifically, a Field Sales Representative will source new sales opportunities and close sales to achieve established personal and company quotas. This position will play a key role in increasing company income and revenue by managing and negotiating with customers, qualifying prospects, and tracking sales competition.  </w:t>
      </w:r>
    </w:p>
    <w:p w14:paraId="75C84A8E" w14:textId="3628A868" w:rsidR="001F17A0" w:rsidRPr="00D24CA9" w:rsidRDefault="001F17A0" w:rsidP="006271F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8"/>
          <w:szCs w:val="8"/>
        </w:rPr>
      </w:pPr>
    </w:p>
    <w:p w14:paraId="1FE13315" w14:textId="77777777" w:rsidR="001F17A0" w:rsidRPr="00592D7E" w:rsidRDefault="001F17A0" w:rsidP="001F17A0">
      <w:pPr>
        <w:jc w:val="both"/>
        <w:rPr>
          <w:b/>
        </w:rPr>
      </w:pPr>
      <w:r w:rsidRPr="00592D7E">
        <w:rPr>
          <w:b/>
        </w:rPr>
        <w:t>Job Duties:</w:t>
      </w:r>
    </w:p>
    <w:p w14:paraId="39FE8F9F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 xml:space="preserve">Utilize expertise in sales to win new revenue generating business by using various sales actions such as face-to-face meetings, cold calling, customer presentations, webinars, obtaining and creating access to C-level decision makers, working with customer engineers, proposing customer solutions, and engaging with new and old accounts that best fit each individual company culture in order to expedite purchase decisions.  </w:t>
      </w:r>
    </w:p>
    <w:p w14:paraId="75D89788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Service existing accounts; maintain relationships and good will with the customer.</w:t>
      </w:r>
    </w:p>
    <w:p w14:paraId="113A3545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Find and qualify new customers using effective discovery techniques.</w:t>
      </w:r>
    </w:p>
    <w:p w14:paraId="011A4B19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 xml:space="preserve">Provide quotes for newly requested business, or inquiries. </w:t>
      </w:r>
    </w:p>
    <w:p w14:paraId="68BFA5F1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Forecast business opportunities and potential revenue.</w:t>
      </w:r>
    </w:p>
    <w:p w14:paraId="1B4E00AC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Develop and manage a sales pipeline and prioritize individual accounts and opportunities.</w:t>
      </w:r>
    </w:p>
    <w:p w14:paraId="3403A82E" w14:textId="5D52892C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bookmarkStart w:id="1" w:name="_Hlk489536335"/>
      <w:r>
        <w:t xml:space="preserve">Follow up on new leads, </w:t>
      </w:r>
      <w:r w:rsidR="00B26B8E">
        <w:t xml:space="preserve">evaluate </w:t>
      </w:r>
      <w:r>
        <w:t xml:space="preserve">their potential and enter their data into CRM.  </w:t>
      </w:r>
      <w:bookmarkEnd w:id="1"/>
    </w:p>
    <w:p w14:paraId="0B57B086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bookmarkStart w:id="2" w:name="_Hlk489536308"/>
      <w:r>
        <w:t xml:space="preserve">Follow and accomplish identified and required steps as established in the company sales process. </w:t>
      </w:r>
      <w:bookmarkEnd w:id="2"/>
    </w:p>
    <w:p w14:paraId="3E1BC6EB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bookmarkStart w:id="3" w:name="_Hlk489536269"/>
      <w:r>
        <w:t>Attend Industry Trade shows to represent the company and its products</w:t>
      </w:r>
      <w:bookmarkEnd w:id="3"/>
      <w:r>
        <w:t>.</w:t>
      </w:r>
    </w:p>
    <w:p w14:paraId="4AAAEEBA" w14:textId="48648FD1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Update, maintain, and manage all customer activity in company CRM.</w:t>
      </w:r>
    </w:p>
    <w:p w14:paraId="1A9528BE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Work with Marketing to develop sales messages, marketing materials, PR activity, and Trade Show speaking opportunities.</w:t>
      </w:r>
    </w:p>
    <w:p w14:paraId="6748CC53" w14:textId="77777777" w:rsidR="006271F2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 xml:space="preserve">Provide feedback to sales and company management on; market behavior, competitive trends, and customer buying activities. </w:t>
      </w:r>
    </w:p>
    <w:p w14:paraId="6ED37B0B" w14:textId="77777777" w:rsidR="006271F2" w:rsidRPr="007D5F70" w:rsidRDefault="006271F2" w:rsidP="006271F2">
      <w:pPr>
        <w:pStyle w:val="ListParagraph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t>Qualify, recruit, and train new distributors and resellers.</w:t>
      </w:r>
    </w:p>
    <w:p w14:paraId="46B420D2" w14:textId="77777777" w:rsidR="006271F2" w:rsidRDefault="006271F2" w:rsidP="006271F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Contribute to company sales team with feedback, customer information, analytical thinking, best practices, and creative input to support company goals and objectives. </w:t>
      </w:r>
    </w:p>
    <w:p w14:paraId="075BFF8C" w14:textId="77777777" w:rsidR="006271F2" w:rsidRDefault="006271F2" w:rsidP="006271F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Engage and work with Inside Sales Administrator where necessary. </w:t>
      </w:r>
    </w:p>
    <w:p w14:paraId="6F674D83" w14:textId="77777777" w:rsidR="006271F2" w:rsidRDefault="006271F2" w:rsidP="006271F2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A74598">
        <w:t>Contribute to an effective team to foster a positive company culture, maintain product and process confidentiality and abide by all poli</w:t>
      </w:r>
      <w:r>
        <w:t>cies, procedures and agreements.</w:t>
      </w:r>
    </w:p>
    <w:p w14:paraId="69158882" w14:textId="77777777" w:rsidR="006271F2" w:rsidRPr="00A74598" w:rsidRDefault="006271F2" w:rsidP="006271F2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Travel to domestic and international client locations, corporate office and other work functions.</w:t>
      </w:r>
    </w:p>
    <w:p w14:paraId="2F0036BC" w14:textId="77777777" w:rsidR="006271F2" w:rsidRPr="006271F2" w:rsidRDefault="006271F2" w:rsidP="006271F2">
      <w:pPr>
        <w:pStyle w:val="ListParagraph"/>
        <w:numPr>
          <w:ilvl w:val="0"/>
          <w:numId w:val="3"/>
        </w:numPr>
        <w:jc w:val="both"/>
        <w:rPr>
          <w:b/>
        </w:rPr>
      </w:pPr>
      <w:r w:rsidRPr="0056244C">
        <w:rPr>
          <w:rFonts w:cstheme="minorHAnsi"/>
          <w:color w:val="000000"/>
        </w:rPr>
        <w:lastRenderedPageBreak/>
        <w:t>Perform other duties as assigned or otherwise identified.</w:t>
      </w:r>
    </w:p>
    <w:p w14:paraId="343EDB05" w14:textId="434B7285" w:rsidR="001F17A0" w:rsidRPr="00592D7E" w:rsidRDefault="001F17A0" w:rsidP="001F17A0">
      <w:pPr>
        <w:jc w:val="both"/>
        <w:rPr>
          <w:b/>
        </w:rPr>
      </w:pPr>
      <w:r w:rsidRPr="00592D7E">
        <w:rPr>
          <w:b/>
        </w:rPr>
        <w:t>Qualifications:</w:t>
      </w:r>
    </w:p>
    <w:p w14:paraId="6202FE9C" w14:textId="77777777" w:rsidR="006271F2" w:rsidRPr="00D85478" w:rsidRDefault="006271F2" w:rsidP="006271F2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720"/>
        <w:jc w:val="both"/>
        <w:outlineLvl w:val="2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Cs/>
          <w:color w:val="000000"/>
        </w:rPr>
        <w:t>Bachelor’s degree in business or related field preferred</w:t>
      </w:r>
    </w:p>
    <w:p w14:paraId="27EEA24F" w14:textId="5F40394E" w:rsidR="006271F2" w:rsidRPr="00D85478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lang w:val="en"/>
        </w:rPr>
        <w:t>10+ years’ experience in field B2B sales selling a technical product</w:t>
      </w:r>
    </w:p>
    <w:p w14:paraId="08D56FF1" w14:textId="3DE3416C" w:rsidR="006271F2" w:rsidRPr="006271F2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lang w:val="en"/>
        </w:rPr>
        <w:t>Combination of education and experience considered</w:t>
      </w:r>
    </w:p>
    <w:p w14:paraId="5251AF24" w14:textId="77DECDC2" w:rsidR="006271F2" w:rsidRPr="006271F2" w:rsidRDefault="006271F2" w:rsidP="006271F2">
      <w:pPr>
        <w:pStyle w:val="ListParagraph"/>
        <w:numPr>
          <w:ilvl w:val="0"/>
          <w:numId w:val="5"/>
        </w:numPr>
        <w:ind w:left="720"/>
      </w:pPr>
      <w:r w:rsidRPr="006271F2">
        <w:t>Prior experience with back up power solutions (generators, batteries, etc.)</w:t>
      </w:r>
    </w:p>
    <w:p w14:paraId="7F342FB6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 xml:space="preserve">Excellent communication; writing, speaking, and presentation skills </w:t>
      </w:r>
    </w:p>
    <w:p w14:paraId="10175E0B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 xml:space="preserve">High degree of self-motivation, discipline and personal confidence </w:t>
      </w:r>
    </w:p>
    <w:p w14:paraId="6B7F8876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 xml:space="preserve">Must have and apply effective listening skills </w:t>
      </w:r>
    </w:p>
    <w:p w14:paraId="16A3071D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>Ability to overcome objections and continue the sales process</w:t>
      </w:r>
    </w:p>
    <w:p w14:paraId="07549AE9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 xml:space="preserve">Excellent time management skills </w:t>
      </w:r>
    </w:p>
    <w:p w14:paraId="53C79909" w14:textId="77777777" w:rsidR="006271F2" w:rsidRPr="00820CD5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t xml:space="preserve">Demonstrated relationship building and maintenance skills </w:t>
      </w:r>
    </w:p>
    <w:p w14:paraId="2B46D78C" w14:textId="77777777" w:rsidR="006271F2" w:rsidRPr="00D85478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D85478">
        <w:rPr>
          <w:lang w:val="en"/>
        </w:rPr>
        <w:t xml:space="preserve">Well versed </w:t>
      </w:r>
      <w:r>
        <w:rPr>
          <w:lang w:val="en"/>
        </w:rPr>
        <w:t xml:space="preserve">and proficient </w:t>
      </w:r>
      <w:r w:rsidRPr="00D85478">
        <w:rPr>
          <w:lang w:val="en"/>
        </w:rPr>
        <w:t xml:space="preserve">in </w:t>
      </w:r>
      <w:r>
        <w:rPr>
          <w:lang w:val="en"/>
        </w:rPr>
        <w:t>Office software and CRM systems</w:t>
      </w:r>
    </w:p>
    <w:p w14:paraId="57C7D134" w14:textId="77777777" w:rsidR="006271F2" w:rsidRPr="00D85478" w:rsidRDefault="006271F2" w:rsidP="006271F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lang w:val="en"/>
        </w:rPr>
        <w:t>Demonstrated attention to detail</w:t>
      </w:r>
    </w:p>
    <w:p w14:paraId="27B18C56" w14:textId="77777777" w:rsidR="006271F2" w:rsidRDefault="006271F2" w:rsidP="00627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 contribute to and successfully work in a team environment</w:t>
      </w:r>
    </w:p>
    <w:p w14:paraId="61618DEA" w14:textId="77777777" w:rsidR="006271F2" w:rsidRDefault="006271F2" w:rsidP="00627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Must hold and maintain a valid drivers’ license</w:t>
      </w:r>
    </w:p>
    <w:p w14:paraId="768E3F91" w14:textId="77777777" w:rsidR="006271F2" w:rsidRDefault="006271F2" w:rsidP="00627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Must hold and maintain a valid passport</w:t>
      </w:r>
    </w:p>
    <w:p w14:paraId="4A299DA7" w14:textId="77777777" w:rsidR="006271F2" w:rsidRPr="00464C49" w:rsidRDefault="006271F2" w:rsidP="006271F2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cstheme="minorHAnsi"/>
        </w:rPr>
      </w:pPr>
      <w:r w:rsidRPr="00464C49">
        <w:rPr>
          <w:rFonts w:cstheme="minorHAnsi"/>
        </w:rPr>
        <w:t>Regular attendance and timeliness</w:t>
      </w:r>
    </w:p>
    <w:p w14:paraId="3991F2CC" w14:textId="426542BD" w:rsidR="006271F2" w:rsidRDefault="006271F2" w:rsidP="006271F2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cstheme="minorHAnsi"/>
        </w:rPr>
      </w:pPr>
      <w:r w:rsidRPr="00464C49">
        <w:rPr>
          <w:rFonts w:cstheme="minorHAnsi"/>
        </w:rPr>
        <w:t>Ability to effectively handle stress and pressure consistent with the job duties and industry</w:t>
      </w:r>
    </w:p>
    <w:p w14:paraId="41BE19C3" w14:textId="5B65307D" w:rsidR="00B26B8E" w:rsidRDefault="00B26B8E" w:rsidP="00B26B8E">
      <w:pPr>
        <w:spacing w:after="0" w:line="240" w:lineRule="auto"/>
        <w:jc w:val="both"/>
        <w:rPr>
          <w:rFonts w:cstheme="minorHAnsi"/>
        </w:rPr>
      </w:pPr>
    </w:p>
    <w:p w14:paraId="5402010D" w14:textId="1D1988EE" w:rsidR="00B26B8E" w:rsidRDefault="00B26B8E" w:rsidP="00B26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Qualified applicants please apply with a cover letter answering the below questions:</w:t>
      </w:r>
    </w:p>
    <w:p w14:paraId="77A6DD89" w14:textId="578DD11F" w:rsidR="00B26B8E" w:rsidRDefault="00B26B8E" w:rsidP="00B26B8E">
      <w:pPr>
        <w:spacing w:after="0" w:line="240" w:lineRule="auto"/>
        <w:jc w:val="both"/>
        <w:rPr>
          <w:rFonts w:cstheme="minorHAnsi"/>
        </w:rPr>
      </w:pPr>
    </w:p>
    <w:p w14:paraId="769C71F1" w14:textId="56148D3A" w:rsidR="00B26B8E" w:rsidRDefault="00B26B8E" w:rsidP="00B26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What experience do you have with backup power?</w:t>
      </w:r>
    </w:p>
    <w:p w14:paraId="6D7AD8BD" w14:textId="2D5090BE" w:rsidR="00B26B8E" w:rsidRDefault="00B26B8E" w:rsidP="00B26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What motivates you in the sales process?</w:t>
      </w:r>
    </w:p>
    <w:p w14:paraId="06CDA03E" w14:textId="5C6F8B87" w:rsidR="00B26B8E" w:rsidRDefault="00B26B8E" w:rsidP="00B26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Why are you interested in this position?</w:t>
      </w:r>
    </w:p>
    <w:p w14:paraId="7BD2B93E" w14:textId="77777777" w:rsidR="00B26B8E" w:rsidRPr="00B26B8E" w:rsidRDefault="00B26B8E" w:rsidP="00B26B8E">
      <w:pPr>
        <w:spacing w:after="0" w:line="240" w:lineRule="auto"/>
        <w:jc w:val="both"/>
        <w:rPr>
          <w:rFonts w:cstheme="minorHAnsi"/>
        </w:rPr>
      </w:pPr>
    </w:p>
    <w:p w14:paraId="4DF8A25D" w14:textId="77777777" w:rsidR="001F17A0" w:rsidRDefault="001F17A0" w:rsidP="001F17A0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FECFE40" w14:textId="77777777" w:rsidR="001F17A0" w:rsidRPr="00E0170D" w:rsidRDefault="001F17A0" w:rsidP="001F17A0">
      <w:pPr>
        <w:jc w:val="both"/>
        <w:rPr>
          <w:sz w:val="20"/>
          <w:szCs w:val="20"/>
        </w:rPr>
      </w:pPr>
      <w:r w:rsidRPr="00E0170D">
        <w:rPr>
          <w:rFonts w:ascii="Calibri" w:hAnsi="Calibri" w:cs="Calibri"/>
          <w:bCs/>
          <w:i/>
          <w:iCs/>
          <w:color w:val="000000"/>
          <w:sz w:val="20"/>
          <w:szCs w:val="20"/>
          <w:shd w:val="clear" w:color="auto" w:fill="FFFFFF"/>
        </w:rPr>
        <w:t>Altergy Systems is an Equal Employment Opportunity Employer. All qualified candidates will receive consideration for employment without regard to race, color, religion, sex, sexual orientation, gender identity or national origin.</w:t>
      </w:r>
    </w:p>
    <w:p w14:paraId="03CF0E31" w14:textId="77777777" w:rsidR="001F17A0" w:rsidRDefault="001F17A0"/>
    <w:sectPr w:rsidR="001F17A0" w:rsidSect="007760D2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DCE7" w14:textId="77777777" w:rsidR="00EE6291" w:rsidRDefault="00EE6291" w:rsidP="001F17A0">
      <w:pPr>
        <w:spacing w:after="0" w:line="240" w:lineRule="auto"/>
      </w:pPr>
      <w:r>
        <w:separator/>
      </w:r>
    </w:p>
  </w:endnote>
  <w:endnote w:type="continuationSeparator" w:id="0">
    <w:p w14:paraId="00BEFE63" w14:textId="77777777" w:rsidR="00EE6291" w:rsidRDefault="00EE6291" w:rsidP="001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4375" w14:textId="05249E2D" w:rsidR="00143D7B" w:rsidRDefault="00EE6291">
    <w:pPr>
      <w:pStyle w:val="Footer"/>
    </w:pPr>
  </w:p>
  <w:p w14:paraId="494ED956" w14:textId="77777777" w:rsidR="00143D7B" w:rsidRDefault="00EE6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DAA1A" w14:textId="77777777" w:rsidR="00EE6291" w:rsidRDefault="00EE6291" w:rsidP="001F17A0">
      <w:pPr>
        <w:spacing w:after="0" w:line="240" w:lineRule="auto"/>
      </w:pPr>
      <w:r>
        <w:separator/>
      </w:r>
    </w:p>
  </w:footnote>
  <w:footnote w:type="continuationSeparator" w:id="0">
    <w:p w14:paraId="019891B0" w14:textId="77777777" w:rsidR="00EE6291" w:rsidRDefault="00EE6291" w:rsidP="001F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DF0A" w14:textId="31CEE7AB" w:rsidR="00060938" w:rsidRDefault="00FD1282">
    <w:pPr>
      <w:pStyle w:val="Header"/>
    </w:pPr>
    <w:r>
      <w:tab/>
    </w:r>
    <w:r>
      <w:tab/>
    </w:r>
  </w:p>
  <w:p w14:paraId="174D76D9" w14:textId="77777777" w:rsidR="00060938" w:rsidRDefault="00EE6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9EF"/>
    <w:multiLevelType w:val="hybridMultilevel"/>
    <w:tmpl w:val="7850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21C"/>
    <w:multiLevelType w:val="hybridMultilevel"/>
    <w:tmpl w:val="A0CE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98A"/>
    <w:multiLevelType w:val="hybridMultilevel"/>
    <w:tmpl w:val="3D9286AE"/>
    <w:lvl w:ilvl="0" w:tplc="3F5ACD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B3E"/>
    <w:multiLevelType w:val="hybridMultilevel"/>
    <w:tmpl w:val="04F47372"/>
    <w:lvl w:ilvl="0" w:tplc="C9EAA22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3709C"/>
    <w:multiLevelType w:val="hybridMultilevel"/>
    <w:tmpl w:val="A9AC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0"/>
    <w:rsid w:val="00121662"/>
    <w:rsid w:val="00140B9D"/>
    <w:rsid w:val="001449F3"/>
    <w:rsid w:val="001F17A0"/>
    <w:rsid w:val="005347C0"/>
    <w:rsid w:val="00592D7E"/>
    <w:rsid w:val="005A54FE"/>
    <w:rsid w:val="005D0E8F"/>
    <w:rsid w:val="006002FE"/>
    <w:rsid w:val="006271F2"/>
    <w:rsid w:val="0094585D"/>
    <w:rsid w:val="00983E92"/>
    <w:rsid w:val="0099307C"/>
    <w:rsid w:val="009C5EC5"/>
    <w:rsid w:val="00B26B8E"/>
    <w:rsid w:val="00CB3BFE"/>
    <w:rsid w:val="00D059D8"/>
    <w:rsid w:val="00EE13E2"/>
    <w:rsid w:val="00EE6291"/>
    <w:rsid w:val="00FD128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8313"/>
  <w15:chartTrackingRefBased/>
  <w15:docId w15:val="{F3F58F18-3D82-4BF1-956E-BD2794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A0"/>
  </w:style>
  <w:style w:type="paragraph" w:styleId="Footer">
    <w:name w:val="footer"/>
    <w:basedOn w:val="Normal"/>
    <w:link w:val="FooterChar"/>
    <w:uiPriority w:val="99"/>
    <w:unhideWhenUsed/>
    <w:rsid w:val="001F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A0"/>
  </w:style>
  <w:style w:type="paragraph" w:styleId="NormalWeb">
    <w:name w:val="Normal (Web)"/>
    <w:basedOn w:val="Normal"/>
    <w:uiPriority w:val="99"/>
    <w:rsid w:val="001F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hrninja</dc:creator>
  <cp:keywords/>
  <dc:description/>
  <cp:lastModifiedBy>Andrea Laughlin</cp:lastModifiedBy>
  <cp:revision>2</cp:revision>
  <dcterms:created xsi:type="dcterms:W3CDTF">2018-11-13T18:37:00Z</dcterms:created>
  <dcterms:modified xsi:type="dcterms:W3CDTF">2018-11-13T18:37:00Z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-1425216871</vt:i4>
  </property>
</Properties>
</file>